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D273FB">
        <w:rPr>
          <w:sz w:val="22"/>
        </w:rPr>
        <w:t>4</w:t>
      </w:r>
      <w:r w:rsidR="005004CB" w:rsidRPr="006337B7">
        <w:rPr>
          <w:sz w:val="22"/>
          <w:lang w:val="sr-Cyrl-CS"/>
        </w:rPr>
        <w:t>-</w:t>
      </w:r>
      <w:r w:rsidR="00D273FB">
        <w:rPr>
          <w:sz w:val="22"/>
        </w:rPr>
        <w:t>3670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B73ED0"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Pr="006337B7">
        <w:rPr>
          <w:sz w:val="22"/>
        </w:rPr>
        <w:t>.</w:t>
      </w:r>
      <w:proofErr w:type="gramEnd"/>
      <w:r w:rsidRPr="006337B7">
        <w:rPr>
          <w:sz w:val="22"/>
        </w:rPr>
        <w:t xml:space="preserve"> </w:t>
      </w:r>
      <w:r w:rsidR="00B73ED0"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2012.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 xml:space="preserve">РЕДЛОГ ЗАКОНА О </w:t>
      </w:r>
      <w:r w:rsidR="00D273FB">
        <w:rPr>
          <w:sz w:val="22"/>
          <w:lang w:val="sr-Cyrl-RS"/>
        </w:rPr>
        <w:t>ЗАТЕЗНОЈ КАМАТИ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>ла 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 xml:space="preserve">Предлог закона о </w:t>
      </w:r>
      <w:r w:rsidR="00D273FB">
        <w:rPr>
          <w:sz w:val="22"/>
          <w:lang w:val="sr-Cyrl-CS"/>
        </w:rPr>
        <w:t>затезно</w:t>
      </w:r>
      <w:bookmarkStart w:id="0" w:name="_GoBack"/>
      <w:bookmarkEnd w:id="0"/>
      <w:r w:rsidR="00D273FB">
        <w:rPr>
          <w:sz w:val="22"/>
          <w:lang w:val="sr-Cyrl-CS"/>
        </w:rPr>
        <w:t>ј камати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  <w:lang w:val="sr-Cyrl-RS"/>
        </w:rPr>
        <w:t>а</w:t>
      </w:r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4503FD">
        <w:rPr>
          <w:sz w:val="22"/>
          <w:lang w:val="sr-Cyrl-RS"/>
        </w:rPr>
        <w:t>ца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Pr="006337B7">
        <w:rPr>
          <w:sz w:val="22"/>
        </w:rPr>
        <w:t>ПРЕДСЕДНИ</w:t>
      </w:r>
      <w:r w:rsidR="001B64D1">
        <w:rPr>
          <w:sz w:val="22"/>
          <w:lang w:val="sr-Cyrl-RS"/>
        </w:rPr>
        <w:t>ЦА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1B64D1">
        <w:rPr>
          <w:sz w:val="22"/>
          <w:lang w:val="sr-Cyrl-RS"/>
        </w:rPr>
        <w:t>др Милица Делевић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E0507"/>
    <w:rsid w:val="00174576"/>
    <w:rsid w:val="001B64D1"/>
    <w:rsid w:val="001C6A95"/>
    <w:rsid w:val="002F113A"/>
    <w:rsid w:val="003977BA"/>
    <w:rsid w:val="003B1EE7"/>
    <w:rsid w:val="004503FD"/>
    <w:rsid w:val="005004CB"/>
    <w:rsid w:val="00552B21"/>
    <w:rsid w:val="00627AEB"/>
    <w:rsid w:val="006337B7"/>
    <w:rsid w:val="00735AF1"/>
    <w:rsid w:val="00810248"/>
    <w:rsid w:val="00817165"/>
    <w:rsid w:val="00897325"/>
    <w:rsid w:val="00A1416C"/>
    <w:rsid w:val="00A855DA"/>
    <w:rsid w:val="00AA1B53"/>
    <w:rsid w:val="00B366FD"/>
    <w:rsid w:val="00B73ED0"/>
    <w:rsid w:val="00C70BCF"/>
    <w:rsid w:val="00D273FB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2012-11-22T07:23:00Z</cp:lastPrinted>
  <dcterms:created xsi:type="dcterms:W3CDTF">2012-11-23T15:17:00Z</dcterms:created>
  <dcterms:modified xsi:type="dcterms:W3CDTF">2012-11-23T15:18:00Z</dcterms:modified>
</cp:coreProperties>
</file>